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812E8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  <w:t>8</w:t>
      </w:r>
    </w:p>
    <w:p w14:paraId="46E8B838">
      <w:pPr>
        <w:spacing w:line="560" w:lineRule="exact"/>
        <w:jc w:val="center"/>
        <w:rPr>
          <w:rFonts w:hint="eastAsia" w:ascii="Times New Roman" w:hAnsi="Times New Roman" w:eastAsia="方正公文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公文黑体" w:cs="Times New Roman"/>
          <w:sz w:val="32"/>
          <w:szCs w:val="32"/>
          <w:highlight w:val="none"/>
        </w:rPr>
        <w:t>市级财政专项资金申请使用全过程</w:t>
      </w:r>
      <w:r>
        <w:rPr>
          <w:rFonts w:hint="eastAsia" w:ascii="Times New Roman" w:hAnsi="Times New Roman" w:eastAsia="方正公文黑体" w:cs="Times New Roman"/>
          <w:sz w:val="32"/>
          <w:szCs w:val="32"/>
          <w:highlight w:val="none"/>
          <w:lang w:eastAsia="zh-CN"/>
        </w:rPr>
        <w:t>申明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3387"/>
        <w:gridCol w:w="1881"/>
        <w:gridCol w:w="2011"/>
      </w:tblGrid>
      <w:tr w14:paraId="26640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77" w:type="dxa"/>
            <w:vAlign w:val="center"/>
          </w:tcPr>
          <w:p w14:paraId="25432892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  <w:t>项目申报主体</w:t>
            </w:r>
          </w:p>
        </w:tc>
        <w:tc>
          <w:tcPr>
            <w:tcW w:w="3599" w:type="dxa"/>
            <w:vAlign w:val="center"/>
          </w:tcPr>
          <w:p w14:paraId="38321D0E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</w:p>
        </w:tc>
        <w:tc>
          <w:tcPr>
            <w:tcW w:w="1985" w:type="dxa"/>
            <w:vAlign w:val="center"/>
          </w:tcPr>
          <w:p w14:paraId="399D2057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  <w:t>组织机构代码</w:t>
            </w:r>
          </w:p>
        </w:tc>
        <w:tc>
          <w:tcPr>
            <w:tcW w:w="2124" w:type="dxa"/>
            <w:vAlign w:val="center"/>
          </w:tcPr>
          <w:p w14:paraId="279ECF62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</w:p>
        </w:tc>
      </w:tr>
      <w:tr w14:paraId="64A2B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77" w:type="dxa"/>
            <w:vAlign w:val="center"/>
          </w:tcPr>
          <w:p w14:paraId="036939F9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  <w:t>项目名称</w:t>
            </w:r>
          </w:p>
        </w:tc>
        <w:tc>
          <w:tcPr>
            <w:tcW w:w="3599" w:type="dxa"/>
            <w:vAlign w:val="center"/>
          </w:tcPr>
          <w:p w14:paraId="28430A02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</w:p>
        </w:tc>
        <w:tc>
          <w:tcPr>
            <w:tcW w:w="1985" w:type="dxa"/>
            <w:vAlign w:val="center"/>
          </w:tcPr>
          <w:p w14:paraId="49E70417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  <w:t>申报依据文</w:t>
            </w:r>
          </w:p>
        </w:tc>
        <w:tc>
          <w:tcPr>
            <w:tcW w:w="2124" w:type="dxa"/>
            <w:vAlign w:val="center"/>
          </w:tcPr>
          <w:p w14:paraId="78A502DB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</w:p>
        </w:tc>
      </w:tr>
      <w:tr w14:paraId="7FFCD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77" w:type="dxa"/>
            <w:vAlign w:val="center"/>
          </w:tcPr>
          <w:p w14:paraId="151C9854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  <w:t>项目总投资</w:t>
            </w:r>
          </w:p>
        </w:tc>
        <w:tc>
          <w:tcPr>
            <w:tcW w:w="3599" w:type="dxa"/>
            <w:vAlign w:val="center"/>
          </w:tcPr>
          <w:p w14:paraId="5ED90EBC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  <w:t>万元</w:t>
            </w:r>
          </w:p>
        </w:tc>
        <w:tc>
          <w:tcPr>
            <w:tcW w:w="1985" w:type="dxa"/>
            <w:vAlign w:val="center"/>
          </w:tcPr>
          <w:p w14:paraId="63204C49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  <w:t>财政资金</w:t>
            </w:r>
          </w:p>
        </w:tc>
        <w:tc>
          <w:tcPr>
            <w:tcW w:w="2124" w:type="dxa"/>
            <w:vAlign w:val="center"/>
          </w:tcPr>
          <w:p w14:paraId="1E72F7F3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  <w:t>万元</w:t>
            </w:r>
          </w:p>
        </w:tc>
      </w:tr>
      <w:tr w14:paraId="6CFEF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77" w:type="dxa"/>
            <w:vAlign w:val="center"/>
          </w:tcPr>
          <w:p w14:paraId="69DD7F2F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  <w:t>项目实施地点</w:t>
            </w:r>
          </w:p>
        </w:tc>
        <w:tc>
          <w:tcPr>
            <w:tcW w:w="7708" w:type="dxa"/>
            <w:gridSpan w:val="3"/>
            <w:vAlign w:val="center"/>
          </w:tcPr>
          <w:p w14:paraId="43655A36"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8"/>
                <w:highlight w:val="none"/>
              </w:rPr>
            </w:pPr>
          </w:p>
        </w:tc>
      </w:tr>
      <w:tr w14:paraId="71824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585" w:type="dxa"/>
            <w:gridSpan w:val="4"/>
          </w:tcPr>
          <w:p w14:paraId="470B5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华文仿宋" w:cs="Times New Roman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项目申报单位</w:t>
            </w:r>
            <w:r>
              <w:rPr>
                <w:rFonts w:hint="eastAsia" w:ascii="Times New Roman" w:hAnsi="Times New Roman" w:eastAsia="华文仿宋" w:cs="Times New Roman"/>
                <w:sz w:val="24"/>
                <w:szCs w:val="32"/>
                <w:highlight w:val="none"/>
                <w:lang w:eastAsia="zh-CN"/>
              </w:rPr>
              <w:t>声明：</w:t>
            </w:r>
          </w:p>
          <w:p w14:paraId="5EEEB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1.申报的所有材料依据相关项目申报要求，据实提供，如有虚假，愿承担相关责任。</w:t>
            </w:r>
          </w:p>
          <w:p w14:paraId="13438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2.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eastAsia="zh-CN"/>
              </w:rPr>
              <w:t>我单位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未多头、重复申报项目实施建设内容。</w:t>
            </w:r>
          </w:p>
          <w:p w14:paraId="3EDEC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3.专项资金获批后将按规定使用。如有违规，愿承担相关责任。</w:t>
            </w:r>
          </w:p>
          <w:p w14:paraId="5DE51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4.本项目按实施方案建设，并开展农业生产，如不落实，愿承担相关责任。</w:t>
            </w:r>
          </w:p>
          <w:p w14:paraId="71533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val="en-US" w:eastAsia="zh-CN"/>
              </w:rPr>
              <w:t>5.本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项目财政补助资金投入形成的资产，在涉及规划调整、拆迁时自愿不计入补偿范围。</w:t>
            </w:r>
          </w:p>
          <w:p w14:paraId="5C8EC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如未按项目立项和实施方案批复的要求（含资金投入、建设内容、质量标准、时间节点、绩效等）完成所需内容，我单位自愿放弃本项目的财政补助资金。如有弄虚作假骗取财政资金行为，我单位将自愿承担所有的法律责任，如给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eastAsia="zh-CN"/>
              </w:rPr>
              <w:t>相关方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造成任何损失，均可向我单位追偿。</w:t>
            </w:r>
          </w:p>
          <w:p w14:paraId="2536A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310DC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项目申报责任人（签名）：                    项目主体负责人（签字）（公章）</w:t>
            </w:r>
          </w:p>
          <w:p w14:paraId="41C22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51B93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日期：年  月   日</w:t>
            </w:r>
          </w:p>
        </w:tc>
      </w:tr>
      <w:tr w14:paraId="353C0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585" w:type="dxa"/>
            <w:gridSpan w:val="4"/>
          </w:tcPr>
          <w:p w14:paraId="69E0C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项目申报单位所在村（社区）</w:t>
            </w:r>
            <w:r>
              <w:rPr>
                <w:rFonts w:hint="eastAsia" w:ascii="Times New Roman" w:hAnsi="Times New Roman" w:eastAsia="华文仿宋" w:cs="Times New Roman"/>
                <w:sz w:val="24"/>
                <w:szCs w:val="32"/>
                <w:highlight w:val="none"/>
                <w:lang w:eastAsia="zh-CN"/>
              </w:rPr>
              <w:t>声明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：</w:t>
            </w:r>
          </w:p>
          <w:p w14:paraId="4544F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经审核，该项目符合相关规定。如有虚假，愿承担相关责任。</w:t>
            </w:r>
          </w:p>
          <w:p w14:paraId="0643B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经核查，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eastAsia="zh-CN"/>
              </w:rPr>
              <w:t>项目申报主体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目前不存在拖欠土地租金和以前年度的农民工工资等情况。</w:t>
            </w:r>
          </w:p>
          <w:p w14:paraId="2D878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085D2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负责人（签名）       （公章）</w:t>
            </w:r>
          </w:p>
          <w:p w14:paraId="6C5FF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2ACEC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日期：年  月   日</w:t>
            </w:r>
          </w:p>
        </w:tc>
      </w:tr>
      <w:tr w14:paraId="4A417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585" w:type="dxa"/>
            <w:gridSpan w:val="4"/>
          </w:tcPr>
          <w:p w14:paraId="7985A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项目申报单位所在开发区、镇街农业服务中心</w:t>
            </w:r>
            <w:r>
              <w:rPr>
                <w:rFonts w:hint="eastAsia" w:ascii="Times New Roman" w:hAnsi="Times New Roman" w:eastAsia="华文仿宋" w:cs="Times New Roman"/>
                <w:sz w:val="24"/>
                <w:szCs w:val="32"/>
                <w:highlight w:val="none"/>
                <w:lang w:eastAsia="zh-CN"/>
              </w:rPr>
              <w:t>声明</w:t>
            </w:r>
            <w:bookmarkStart w:id="0" w:name="_GoBack"/>
            <w:bookmarkEnd w:id="0"/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：</w:t>
            </w:r>
          </w:p>
          <w:p w14:paraId="2135A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1.该项目经勘验、审核，符合相关规定，未多头、重复申报。如有虚假，愿承担相关责任。</w:t>
            </w:r>
          </w:p>
          <w:p w14:paraId="1408A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2.专项资金获批后，将按照相关规定做好项目建设过程中的监督管理工作。</w:t>
            </w:r>
          </w:p>
          <w:p w14:paraId="1E3F8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7EB5E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58F6D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505CC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负责人（签名）       （公章）</w:t>
            </w:r>
          </w:p>
          <w:p w14:paraId="6002E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70542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日期：年  月   日</w:t>
            </w:r>
          </w:p>
        </w:tc>
      </w:tr>
      <w:tr w14:paraId="29109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585" w:type="dxa"/>
            <w:gridSpan w:val="4"/>
          </w:tcPr>
          <w:p w14:paraId="777E4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项目申报单位所在开发区、镇街：</w:t>
            </w:r>
          </w:p>
          <w:p w14:paraId="2B965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经审核，该项目符合农业发展规划和土地总体利用规划，符合相关规定，同意申报。如有虚假，愿承担相关责任。</w:t>
            </w:r>
          </w:p>
          <w:p w14:paraId="29249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经核查，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eastAsia="zh-CN"/>
              </w:rPr>
              <w:t>项目申报主体</w:t>
            </w: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目前不存在拖欠土地租金和以前年度的农民工工资等情况。</w:t>
            </w:r>
          </w:p>
          <w:p w14:paraId="32CFC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  <w:lang w:val="en-US" w:eastAsia="zh-CN"/>
              </w:rPr>
              <w:t>3.经核查，该项目地面建设内容里涉及“非农化”、房屋（配电房）、地面硬化、沟渠路等地面构筑设施不占用基本农田、耕地及林地。</w:t>
            </w:r>
          </w:p>
          <w:p w14:paraId="324E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41811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6D611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71968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71E27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负责人（签名）       （公章）</w:t>
            </w:r>
          </w:p>
          <w:p w14:paraId="6C13B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</w:p>
          <w:p w14:paraId="696EC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highlight w:val="none"/>
              </w:rPr>
              <w:t>日期：年  月   日</w:t>
            </w:r>
          </w:p>
        </w:tc>
      </w:tr>
    </w:tbl>
    <w:p w14:paraId="1B7548C8">
      <w:pPr>
        <w:rPr>
          <w:rFonts w:hint="default" w:ascii="Times New Roman" w:hAnsi="Times New Roman" w:cs="Times New Roman"/>
          <w:highlight w:val="none"/>
        </w:rPr>
      </w:pPr>
    </w:p>
    <w:p w14:paraId="046383F1"/>
    <w:sectPr>
      <w:pgSz w:w="11906" w:h="16838"/>
      <w:pgMar w:top="2098" w:right="1474" w:bottom="1701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5338E3D-9B2A-4D8D-8A09-BF3DBBA433A3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C140324-A51D-423C-954C-D91E2C30DD3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C886C4E-9ACA-4D68-9767-129D7CE9DF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E1DFB"/>
    <w:rsid w:val="034E1DFB"/>
    <w:rsid w:val="21E7281C"/>
    <w:rsid w:val="25846535"/>
    <w:rsid w:val="27F673BF"/>
    <w:rsid w:val="525744F7"/>
    <w:rsid w:val="6A30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773</Words>
  <Characters>786</Characters>
  <Lines>0</Lines>
  <Paragraphs>0</Paragraphs>
  <TotalTime>0</TotalTime>
  <ScaleCrop>false</ScaleCrop>
  <LinksUpToDate>false</LinksUpToDate>
  <CharactersWithSpaces>847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2025-04-17T07:25:00Z</dcterms:created>
  <dc:creator>WPS_1601468645</dc:creator>
  <cp:lastModifiedBy>梁珂</cp:lastModifiedBy>
  <dcterms:modified xsi:type="dcterms:W3CDTF">2025-07-22T02:24:43Z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78AB5547D3084227A59ED9D4AB311C34_11</vt:lpwstr>
  </property>
  <property fmtid="{D5CDD505-2E9C-101B-9397-08002B2CF9AE}" pid="4" name="KSOTemplateDocerSaveRecord">
    <vt:lpwstr>eyJoZGlkIjoiMTQzYjE4YTA2Yjg0NzAwNGIzY2M5ZjkwMDgzZGFmYWUiLCJ1c2VySWQiOiI1NTM5ODAwOTcifQ==</vt:lpwstr>
  </property>
</Properties>
</file>