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5E2F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</w:p>
    <w:p w14:paraId="5665CD79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溧水区202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年农业专项现场勘查表</w:t>
      </w:r>
    </w:p>
    <w:p w14:paraId="6D1A9EE5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24"/>
          <w:szCs w:val="32"/>
          <w:highlight w:val="none"/>
          <w:lang w:eastAsia="zh-CN"/>
        </w:rPr>
        <w:t>镇街</w:t>
      </w:r>
      <w:r>
        <w:rPr>
          <w:rFonts w:hint="default" w:ascii="Times New Roman" w:hAnsi="Times New Roman" w:eastAsia="华文仿宋" w:cs="Times New Roman"/>
          <w:sz w:val="24"/>
          <w:szCs w:val="32"/>
          <w:highlight w:val="none"/>
        </w:rPr>
        <w:t>（盖章）                                                                                           单位：万元</w:t>
      </w:r>
    </w:p>
    <w:tbl>
      <w:tblPr>
        <w:tblStyle w:val="4"/>
        <w:tblW w:w="16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54"/>
        <w:gridCol w:w="1143"/>
        <w:gridCol w:w="993"/>
        <w:gridCol w:w="968"/>
        <w:gridCol w:w="2021"/>
        <w:gridCol w:w="1964"/>
        <w:gridCol w:w="1543"/>
        <w:gridCol w:w="1351"/>
        <w:gridCol w:w="1503"/>
        <w:gridCol w:w="980"/>
        <w:gridCol w:w="980"/>
        <w:gridCol w:w="631"/>
      </w:tblGrid>
      <w:tr w14:paraId="3D99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0B9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任务类别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B4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大专项名称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AC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大专项子目录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B839">
            <w:pPr>
              <w:pStyle w:val="2"/>
              <w:spacing w:before="100" w:beforeAutospacing="1" w:after="100" w:afterAutospacing="1" w:line="26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4FA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9B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建设地点</w:t>
            </w:r>
          </w:p>
          <w:p w14:paraId="1E2F7FB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（GPS四至位点）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406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面积（亩、m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47A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建设内容和资金用途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FD2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总投资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1C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其中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77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7550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C878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003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52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ABBC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952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8E7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788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9B5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22C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247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拟申请市级资金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C78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区级配套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FC48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单位自筹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292D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5C1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5156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5CC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EF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CCC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D8D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7D83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06F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8D2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5840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D9D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B0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33B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5E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EFA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262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E3C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DFB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159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8804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D09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B29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E7A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605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5A1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A6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A2F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CE9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584E8C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3ECD6FAB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 勘查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签字：                    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部门负责人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>签字：                      日期：</w:t>
      </w:r>
    </w:p>
    <w:p w14:paraId="7FC810CB">
      <w:pPr>
        <w:spacing w:line="560" w:lineRule="exact"/>
        <w:ind w:firstLine="320" w:firstLineChars="100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（镇街）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 xml:space="preserve">                           （镇街）</w:t>
      </w:r>
    </w:p>
    <w:p w14:paraId="781E663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A9E2AF7">
      <w:pPr>
        <w:rPr>
          <w:rFonts w:hint="default" w:ascii="Times New Roman" w:hAnsi="Times New Roman" w:cs="Times New Roman"/>
          <w:highlight w:val="none"/>
        </w:rPr>
      </w:pPr>
    </w:p>
    <w:p w14:paraId="7810CCD6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6E09888C"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0CAC73-C7FF-4496-89F2-B8C8570BA7E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8F754C1-5FA0-4BC2-B2E7-FC24F003D2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7159"/>
    <w:rsid w:val="1EEA7159"/>
    <w:rsid w:val="21E7281C"/>
    <w:rsid w:val="33D21287"/>
    <w:rsid w:val="62B15531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0</Lines>
  <Paragraphs>0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2025-04-17T07:28:00Z</dcterms:created>
  <dc:creator>WPS_1601468645</dc:creator>
  <cp:lastModifiedBy>WPS_1601468645</cp:lastModifiedBy>
  <dcterms:modified xsi:type="dcterms:W3CDTF">2025-07-10T07:27:30Z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80B09A40970F46359BB5774043017BCA_11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